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32D" w:rsidRPr="00106D6B" w:rsidRDefault="007C432D" w:rsidP="007C432D">
      <w:pPr>
        <w:jc w:val="center"/>
        <w:rPr>
          <w:rFonts w:ascii="Times New Roman" w:hAnsi="Times New Roman" w:cs="Times New Roman"/>
          <w:sz w:val="24"/>
          <w:szCs w:val="24"/>
        </w:rPr>
      </w:pPr>
      <w:r w:rsidRPr="00106D6B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</w:t>
      </w:r>
      <w:proofErr w:type="spellStart"/>
      <w:r w:rsidRPr="00106D6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художественно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–эстетического </w:t>
      </w:r>
      <w:r w:rsidRPr="00106D6B">
        <w:rPr>
          <w:rFonts w:ascii="Times New Roman" w:hAnsi="Times New Roman" w:cs="Times New Roman"/>
          <w:sz w:val="24"/>
          <w:szCs w:val="24"/>
        </w:rPr>
        <w:t>отдела.</w:t>
      </w:r>
    </w:p>
    <w:p w:rsidR="007C432D" w:rsidRPr="00106D6B" w:rsidRDefault="007C432D" w:rsidP="007C43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</w:t>
      </w:r>
      <w:r w:rsidRPr="00106D6B">
        <w:rPr>
          <w:rFonts w:ascii="Times New Roman" w:hAnsi="Times New Roman" w:cs="Times New Roman"/>
          <w:sz w:val="24"/>
          <w:szCs w:val="24"/>
        </w:rPr>
        <w:t>04.2020 (дата проведения)</w:t>
      </w:r>
    </w:p>
    <w:p w:rsidR="007C432D" w:rsidRPr="00106D6B" w:rsidRDefault="007C432D" w:rsidP="007C432D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538" w:type="dxa"/>
        <w:tblInd w:w="-743" w:type="dxa"/>
        <w:tblLayout w:type="fixed"/>
        <w:tblLook w:val="04A0"/>
      </w:tblPr>
      <w:tblGrid>
        <w:gridCol w:w="2268"/>
        <w:gridCol w:w="1937"/>
        <w:gridCol w:w="3402"/>
        <w:gridCol w:w="2552"/>
        <w:gridCol w:w="2551"/>
        <w:gridCol w:w="1701"/>
        <w:gridCol w:w="2127"/>
      </w:tblGrid>
      <w:tr w:rsidR="007C432D" w:rsidRPr="00106D6B" w:rsidTr="007C432D">
        <w:tc>
          <w:tcPr>
            <w:tcW w:w="2268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937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7C432D" w:rsidRPr="00106D6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Pr="00106D6B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6B">
              <w:rPr>
                <w:rFonts w:ascii="Times New Roman" w:hAnsi="Times New Roman" w:cs="Times New Roman"/>
                <w:sz w:val="24"/>
                <w:szCs w:val="24"/>
              </w:rPr>
              <w:t xml:space="preserve">Волкова Алла Юрьевна « Театр моды </w:t>
            </w:r>
            <w:proofErr w:type="spellStart"/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106D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37" w:type="dxa"/>
          </w:tcPr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bookmarkStart w:id="0" w:name="_GoBack"/>
            <w:bookmarkEnd w:id="0"/>
            <w:r w:rsidRPr="009349CE">
              <w:rPr>
                <w:rFonts w:ascii="Times New Roman" w:hAnsi="Times New Roman" w:cs="Times New Roman"/>
                <w:sz w:val="24"/>
                <w:szCs w:val="24"/>
              </w:rPr>
              <w:t>.04.2020:</w:t>
            </w: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 xml:space="preserve">-1 группа (1 год обучения) 14 00-14 30 </w:t>
            </w: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 xml:space="preserve">-2 группа (2 год обучения) 14 30-15 00 </w:t>
            </w: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 xml:space="preserve">-3 группа (3 год обучения) 15 00-15 30 </w:t>
            </w: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 xml:space="preserve">«Просмотр коллекции Валентина </w:t>
            </w:r>
            <w:proofErr w:type="spellStart"/>
            <w:r w:rsidRPr="009349CE">
              <w:rPr>
                <w:rFonts w:ascii="Times New Roman" w:hAnsi="Times New Roman" w:cs="Times New Roman"/>
                <w:sz w:val="24"/>
                <w:szCs w:val="24"/>
              </w:rPr>
              <w:t>Юдашкина</w:t>
            </w:r>
            <w:proofErr w:type="spellEnd"/>
            <w:r w:rsidRPr="009349CE">
              <w:rPr>
                <w:rFonts w:ascii="Times New Roman" w:hAnsi="Times New Roman" w:cs="Times New Roman"/>
                <w:sz w:val="24"/>
                <w:szCs w:val="24"/>
              </w:rPr>
              <w:t xml:space="preserve"> с «Недели высокой моды в Москве». </w:t>
            </w: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349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>Ознакомление с коллекциями высокой моды отечественных модельеров.</w:t>
            </w:r>
          </w:p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06.05</w:t>
            </w:r>
          </w:p>
        </w:tc>
        <w:tc>
          <w:tcPr>
            <w:tcW w:w="2127" w:type="dxa"/>
          </w:tcPr>
          <w:p w:rsidR="007C432D" w:rsidRPr="009349CE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9C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Pr="007C432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7C432D" w:rsidRPr="005369C5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937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вальс 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основных элементов танца «медленный вальс»: подъем на носок, снижение, спуск в коленях, силовые упражнения для  рук, маятник в сторону с наклоном, перемены вперед и назад, квадрат, восьмерка. </w:t>
            </w:r>
            <w:r w:rsidRPr="009917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Обсуждение  позиции головы у девочек в танцах европейской программы.</w:t>
            </w:r>
          </w:p>
        </w:tc>
        <w:tc>
          <w:tcPr>
            <w:tcW w:w="1701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12.05</w:t>
            </w:r>
          </w:p>
        </w:tc>
        <w:tc>
          <w:tcPr>
            <w:tcW w:w="2127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Pr="00B31E84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7C432D" w:rsidRPr="00991758" w:rsidRDefault="007C432D" w:rsidP="001453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eastAsia="Times New Roman" w:hAnsi="Times New Roman" w:cs="Times New Roman"/>
                <w:sz w:val="24"/>
                <w:szCs w:val="24"/>
              </w:rPr>
              <w:t>Медленный вальс</w:t>
            </w:r>
          </w:p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Отработка основных элементов танца «медленный вальс»: подъем на носок, снижение, спуск в коленях, силовые упражнения для  рук, маятник в сторону с наклоном, перемены вперед и назад, квадрат, восьмерка. Обсуждение позиции головы у девочек в танцах европейской программы.</w:t>
            </w:r>
          </w:p>
        </w:tc>
        <w:tc>
          <w:tcPr>
            <w:tcW w:w="1701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12.05</w:t>
            </w:r>
          </w:p>
        </w:tc>
        <w:tc>
          <w:tcPr>
            <w:tcW w:w="2127" w:type="dxa"/>
          </w:tcPr>
          <w:p w:rsidR="007C432D" w:rsidRPr="00991758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5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Сурова Д.А.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937" w:type="dxa"/>
          </w:tcPr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Группа№6</w:t>
            </w:r>
          </w:p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Игровые комбинации на развитие координации</w:t>
            </w:r>
          </w:p>
        </w:tc>
        <w:tc>
          <w:tcPr>
            <w:tcW w:w="2552" w:type="dxa"/>
          </w:tcPr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от педагога в группу в </w:t>
            </w:r>
            <w:proofErr w:type="spellStart"/>
            <w:r w:rsidRPr="007278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 от педагога. конспект</w:t>
            </w:r>
          </w:p>
        </w:tc>
        <w:tc>
          <w:tcPr>
            <w:tcW w:w="1701" w:type="dxa"/>
          </w:tcPr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2127" w:type="dxa"/>
          </w:tcPr>
          <w:p w:rsidR="007C432D" w:rsidRPr="00727887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88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Рок группа</w:t>
            </w:r>
          </w:p>
        </w:tc>
        <w:tc>
          <w:tcPr>
            <w:tcW w:w="1937" w:type="dxa"/>
          </w:tcPr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30.04.2020 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Группа№3 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Разбор композиции «Кукушка» (</w:t>
            </w:r>
            <w:proofErr w:type="spellStart"/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В.Цой</w:t>
            </w:r>
            <w:proofErr w:type="spellEnd"/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 – гр.Кино)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Видео разбора композиции </w:t>
            </w:r>
            <w:hyperlink r:id="rId4" w:history="1">
              <w:r w:rsidRPr="00F8697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https://www.youtube.com/watch?v=M6rWKdD5EtI</w:t>
              </w:r>
            </w:hyperlink>
          </w:p>
          <w:p w:rsidR="007C432D" w:rsidRPr="00F8697B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Рассылка заданий и тестов на усвоение материала.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F86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тест на </w:t>
            </w:r>
            <w:r w:rsidRPr="00F86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разобранной композиции (теория);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07.05.2020</w:t>
            </w:r>
          </w:p>
        </w:tc>
        <w:tc>
          <w:tcPr>
            <w:tcW w:w="2127" w:type="dxa"/>
          </w:tcPr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F86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86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7B">
              <w:rPr>
                <w:rFonts w:ascii="Times New Roman" w:hAnsi="Times New Roman" w:cs="Times New Roman"/>
                <w:sz w:val="24"/>
                <w:szCs w:val="24"/>
              </w:rPr>
              <w:t>Видео от учащихся</w:t>
            </w: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86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C432D" w:rsidRPr="00F8697B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Вершинина Е.Н.</w:t>
            </w:r>
          </w:p>
          <w:p w:rsidR="007C432D" w:rsidRPr="00B64AA1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«Мечта»</w:t>
            </w:r>
          </w:p>
        </w:tc>
        <w:tc>
          <w:tcPr>
            <w:tcW w:w="1937" w:type="dxa"/>
          </w:tcPr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30.04.2020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2127" w:type="dxa"/>
          </w:tcPr>
          <w:p w:rsidR="007C432D" w:rsidRPr="0072231E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C432D" w:rsidRPr="00106D6B" w:rsidTr="007C432D">
        <w:tc>
          <w:tcPr>
            <w:tcW w:w="2268" w:type="dxa"/>
          </w:tcPr>
          <w:p w:rsidR="007C432D" w:rsidRPr="006B0162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30.04.2020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2127" w:type="dxa"/>
          </w:tcPr>
          <w:p w:rsidR="007C432D" w:rsidRPr="0072231E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C432D" w:rsidRPr="00106D6B" w:rsidTr="007C432D">
        <w:tc>
          <w:tcPr>
            <w:tcW w:w="2268" w:type="dxa"/>
          </w:tcPr>
          <w:p w:rsidR="007C432D" w:rsidRPr="006B0162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30.04.2020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Отработка навыков выразительного исполнения. Подготовка концертного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номера</w:t>
            </w:r>
          </w:p>
        </w:tc>
        <w:tc>
          <w:tcPr>
            <w:tcW w:w="255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lastRenderedPageBreak/>
              <w:t>Skype</w:t>
            </w:r>
          </w:p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Дома самостоятельно распеваться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12.05.2020</w:t>
            </w:r>
          </w:p>
        </w:tc>
        <w:tc>
          <w:tcPr>
            <w:tcW w:w="2127" w:type="dxa"/>
          </w:tcPr>
          <w:p w:rsidR="007C432D" w:rsidRPr="0072231E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C432D" w:rsidRPr="00106D6B" w:rsidTr="007C432D">
        <w:tc>
          <w:tcPr>
            <w:tcW w:w="2268" w:type="dxa"/>
          </w:tcPr>
          <w:p w:rsidR="007C432D" w:rsidRPr="006B0162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30.04.2020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2127" w:type="dxa"/>
          </w:tcPr>
          <w:p w:rsidR="007C432D" w:rsidRPr="0072231E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C432D" w:rsidRPr="00106D6B" w:rsidTr="007C432D">
        <w:tc>
          <w:tcPr>
            <w:tcW w:w="2268" w:type="dxa"/>
          </w:tcPr>
          <w:p w:rsidR="007C432D" w:rsidRPr="006B0162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30.04.2020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2127" w:type="dxa"/>
          </w:tcPr>
          <w:p w:rsidR="007C432D" w:rsidRPr="0072231E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C432D" w:rsidRPr="00106D6B" w:rsidTr="007C432D">
        <w:tc>
          <w:tcPr>
            <w:tcW w:w="2268" w:type="dxa"/>
          </w:tcPr>
          <w:p w:rsidR="007C432D" w:rsidRPr="006B0162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30.04.2020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Подготовка концертного номера</w:t>
            </w:r>
          </w:p>
        </w:tc>
        <w:tc>
          <w:tcPr>
            <w:tcW w:w="2552" w:type="dxa"/>
          </w:tcPr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C432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C432D" w:rsidRPr="00EC393D" w:rsidRDefault="007C432D" w:rsidP="00145302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12.05.2020</w:t>
            </w:r>
          </w:p>
        </w:tc>
        <w:tc>
          <w:tcPr>
            <w:tcW w:w="2127" w:type="dxa"/>
          </w:tcPr>
          <w:p w:rsidR="007C432D" w:rsidRPr="0072231E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C432D" w:rsidRDefault="007C432D" w:rsidP="00145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</w:t>
            </w:r>
            <w:r w:rsidRPr="007C432D">
              <w:rPr>
                <w:rFonts w:ascii="Times New Roman" w:hAnsi="Times New Roman" w:cs="Times New Roman"/>
                <w:sz w:val="24"/>
                <w:szCs w:val="24"/>
              </w:rPr>
              <w:t>упырев Александр</w:t>
            </w:r>
          </w:p>
          <w:p w:rsidR="007C432D" w:rsidRPr="005369C5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937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Квикстеп. Свинг в правом повороте.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Отработка свинга в фигуре правый поворот.</w:t>
            </w:r>
          </w:p>
        </w:tc>
        <w:tc>
          <w:tcPr>
            <w:tcW w:w="1701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12.05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Pr="006B0162" w:rsidRDefault="007C432D" w:rsidP="001453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7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Квикстеп.</w:t>
            </w:r>
            <w:r w:rsidRPr="009704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Свинг в правом повороте.</w:t>
            </w:r>
          </w:p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9704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Отработка свинга в фигуре правый поворот.</w:t>
            </w:r>
          </w:p>
        </w:tc>
        <w:tc>
          <w:tcPr>
            <w:tcW w:w="1701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12.05</w:t>
            </w: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7C432D" w:rsidRPr="009704DD" w:rsidRDefault="007C432D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4D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7C432D" w:rsidRPr="005369C5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937" w:type="dxa"/>
          </w:tcPr>
          <w:p w:rsidR="007C432D" w:rsidRPr="00E059EF" w:rsidRDefault="007C432D" w:rsidP="00145302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30</w:t>
            </w:r>
            <w:r w:rsidRPr="00E059E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.04.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2020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Гр.1 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15.40-16.10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Гр.3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16.20-16.50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Гр№4</w:t>
            </w:r>
          </w:p>
          <w:p w:rsidR="007C432D" w:rsidRPr="00A10313" w:rsidRDefault="007C432D" w:rsidP="00145302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</w:tc>
        <w:tc>
          <w:tcPr>
            <w:tcW w:w="3402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Гр.1 Работа над новым репертуаром. «75-летию победы посвящается…» Танцы военных лет. Военный вальс.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Гр.2 Элементы русского танца. Крутки на середине зала. Верчения в характере русского танца.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Гр.3 Партерный экзерсис. Совершенствование навыков партерной гимнастики.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Гр.4Партерный экзерсис. Совершенствование навыков партерной гимнастики</w:t>
            </w:r>
          </w:p>
        </w:tc>
        <w:tc>
          <w:tcPr>
            <w:tcW w:w="2552" w:type="dxa"/>
          </w:tcPr>
          <w:p w:rsidR="007C432D" w:rsidRPr="00650484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F045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F045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1.Посмотреть видеоматериал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еду.татар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повторить комбинации и движения танца «Смуглянка».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2.Выучить и отработать крутку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обертас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3.Выполнить упражнения партерной гимнастики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4.Выполнить упражнения партерной гимнастики</w:t>
            </w:r>
          </w:p>
        </w:tc>
        <w:tc>
          <w:tcPr>
            <w:tcW w:w="1701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08.05.2020</w:t>
            </w:r>
          </w:p>
        </w:tc>
        <w:tc>
          <w:tcPr>
            <w:tcW w:w="2127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  <w:p w:rsidR="007C432D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 Р.В.</w:t>
            </w:r>
          </w:p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«Лагуна»</w:t>
            </w:r>
          </w:p>
        </w:tc>
        <w:tc>
          <w:tcPr>
            <w:tcW w:w="193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5 (1год обучения.)</w:t>
            </w:r>
          </w:p>
        </w:tc>
        <w:tc>
          <w:tcPr>
            <w:tcW w:w="3402" w:type="dxa"/>
          </w:tcPr>
          <w:p w:rsidR="007C432D" w:rsidRPr="009C4BDC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7942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восьмерках в паре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lastRenderedPageBreak/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задания</w:t>
            </w:r>
          </w:p>
        </w:tc>
        <w:tc>
          <w:tcPr>
            <w:tcW w:w="2551" w:type="dxa"/>
          </w:tcPr>
          <w:p w:rsidR="007C432D" w:rsidRPr="00BB7D81" w:rsidRDefault="007C432D" w:rsidP="00145302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 и  фигуры партия за партнера и 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партнершу для дальнейшего исполнения в паре,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C432D" w:rsidRPr="00185B57" w:rsidRDefault="007C432D" w:rsidP="0014530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12.05</w:t>
            </w:r>
          </w:p>
        </w:tc>
        <w:tc>
          <w:tcPr>
            <w:tcW w:w="212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6 (1год обучения.)</w:t>
            </w:r>
          </w:p>
        </w:tc>
        <w:tc>
          <w:tcPr>
            <w:tcW w:w="3402" w:type="dxa"/>
          </w:tcPr>
          <w:p w:rsidR="007C432D" w:rsidRPr="009C4BDC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7942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восьмерках в паре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7C432D" w:rsidRPr="00BB7D81" w:rsidRDefault="007C432D" w:rsidP="00145302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 и  фигуры партия за партнера и за партнершу для дальнейшего исполнения в паре,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C432D" w:rsidRPr="00185B57" w:rsidRDefault="007C432D" w:rsidP="0014530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12.05</w:t>
            </w:r>
          </w:p>
        </w:tc>
        <w:tc>
          <w:tcPr>
            <w:tcW w:w="212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7 (1год обучения.)</w:t>
            </w:r>
          </w:p>
        </w:tc>
        <w:tc>
          <w:tcPr>
            <w:tcW w:w="3402" w:type="dxa"/>
          </w:tcPr>
          <w:p w:rsidR="007C432D" w:rsidRPr="009C4BDC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7942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восьмерках в паре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7C432D" w:rsidRPr="00BB7D81" w:rsidRDefault="007C432D" w:rsidP="00145302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 и  фигуры партия за партнера и за партнершу для дальнейшего исполнения в паре,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C432D" w:rsidRPr="00185B57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12.05</w:t>
            </w:r>
          </w:p>
        </w:tc>
        <w:tc>
          <w:tcPr>
            <w:tcW w:w="212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C432D" w:rsidRPr="00106D6B" w:rsidTr="007C432D">
        <w:tc>
          <w:tcPr>
            <w:tcW w:w="2268" w:type="dxa"/>
          </w:tcPr>
          <w:p w:rsidR="007C432D" w:rsidRDefault="007C432D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8 (1год обучения.)</w:t>
            </w:r>
          </w:p>
        </w:tc>
        <w:tc>
          <w:tcPr>
            <w:tcW w:w="3402" w:type="dxa"/>
          </w:tcPr>
          <w:p w:rsidR="007C432D" w:rsidRPr="009C4BDC" w:rsidRDefault="007C432D" w:rsidP="00145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07942">
              <w:rPr>
                <w:rFonts w:ascii="Times New Roman" w:hAnsi="Times New Roman" w:cs="Times New Roman"/>
                <w:sz w:val="28"/>
                <w:szCs w:val="28"/>
              </w:rPr>
              <w:t>Правый поворот и восьмерках в паре</w:t>
            </w:r>
            <w:r w:rsidRPr="00EC4E2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7C432D" w:rsidRPr="00BB7D81" w:rsidRDefault="007C432D" w:rsidP="00145302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Связка и  фигуры партия за партнера и за партнершу для дальнейшего исполнения в паре,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движения,линии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C432D" w:rsidRPr="00185B57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12.05</w:t>
            </w:r>
          </w:p>
        </w:tc>
        <w:tc>
          <w:tcPr>
            <w:tcW w:w="2127" w:type="dxa"/>
          </w:tcPr>
          <w:p w:rsidR="007C432D" w:rsidRDefault="007C432D" w:rsidP="00145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783D3A" w:rsidRDefault="00783D3A"/>
    <w:sectPr w:rsidR="00783D3A" w:rsidSect="007C432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7C432D"/>
    <w:rsid w:val="00783D3A"/>
    <w:rsid w:val="007C4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32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C43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M6rWKdD5Et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1020</Words>
  <Characters>5816</Characters>
  <Application>Microsoft Office Word</Application>
  <DocSecurity>0</DocSecurity>
  <Lines>48</Lines>
  <Paragraphs>13</Paragraphs>
  <ScaleCrop>false</ScaleCrop>
  <Company/>
  <LinksUpToDate>false</LinksUpToDate>
  <CharactersWithSpaces>6823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2020-05-06T09:56:00Z</dcterms:created>
  <dcterms:modified xsi:type="dcterms:W3CDTF">2020-05-06T09:56:00Z</dcterms:modified>
</cp:coreProperties>
</file>